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1F3" w14:textId="77777777" w:rsidR="00E93C27" w:rsidRDefault="00E93C27" w:rsidP="00BF311C">
      <w:pPr>
        <w:rPr>
          <w:rFonts w:ascii="Arial" w:hAnsi="Arial" w:cs="Arial"/>
          <w:b/>
          <w:sz w:val="40"/>
          <w:szCs w:val="28"/>
        </w:rPr>
      </w:pPr>
    </w:p>
    <w:p w14:paraId="44D09D1C" w14:textId="1A08E4F1" w:rsidR="00D0528C" w:rsidRDefault="00185409" w:rsidP="00BF311C">
      <w:pPr>
        <w:rPr>
          <w:rFonts w:ascii="Arial" w:hAnsi="Arial" w:cs="Arial"/>
          <w:b/>
          <w:sz w:val="40"/>
          <w:szCs w:val="28"/>
        </w:rPr>
      </w:pPr>
      <w:r w:rsidRPr="0000784D">
        <w:rPr>
          <w:rFonts w:ascii="Arial" w:hAnsi="Arial" w:cs="Arial"/>
          <w:b/>
          <w:sz w:val="40"/>
          <w:szCs w:val="28"/>
        </w:rPr>
        <w:t>MISSA 20</w:t>
      </w:r>
      <w:r w:rsidR="00600F89" w:rsidRPr="0000784D">
        <w:rPr>
          <w:rFonts w:ascii="Arial" w:hAnsi="Arial" w:cs="Arial"/>
          <w:b/>
          <w:sz w:val="40"/>
          <w:szCs w:val="28"/>
        </w:rPr>
        <w:t>2</w:t>
      </w:r>
      <w:r w:rsidR="00BB00F4">
        <w:rPr>
          <w:rFonts w:ascii="Arial" w:hAnsi="Arial" w:cs="Arial"/>
          <w:b/>
          <w:sz w:val="40"/>
          <w:szCs w:val="28"/>
        </w:rPr>
        <w:t>5</w:t>
      </w:r>
      <w:r w:rsidR="00AF3BFD">
        <w:rPr>
          <w:rFonts w:ascii="Arial" w:hAnsi="Arial" w:cs="Arial"/>
          <w:b/>
          <w:sz w:val="40"/>
          <w:szCs w:val="28"/>
        </w:rPr>
        <w:t xml:space="preserve">: </w:t>
      </w:r>
      <w:r w:rsidR="00BB00F4">
        <w:rPr>
          <w:rFonts w:ascii="Arial" w:hAnsi="Arial" w:cs="Arial"/>
          <w:b/>
          <w:sz w:val="40"/>
          <w:szCs w:val="28"/>
        </w:rPr>
        <w:t xml:space="preserve">July </w:t>
      </w:r>
      <w:r w:rsidR="00D0528C">
        <w:rPr>
          <w:rFonts w:ascii="Arial" w:hAnsi="Arial" w:cs="Arial"/>
          <w:b/>
          <w:sz w:val="40"/>
          <w:szCs w:val="28"/>
        </w:rPr>
        <w:t>14</w:t>
      </w:r>
      <w:r w:rsidR="00BB00F4">
        <w:rPr>
          <w:rFonts w:ascii="Arial" w:hAnsi="Arial" w:cs="Arial"/>
          <w:b/>
          <w:sz w:val="40"/>
          <w:szCs w:val="28"/>
        </w:rPr>
        <w:t xml:space="preserve"> through 18</w:t>
      </w:r>
    </w:p>
    <w:p w14:paraId="4471D047" w14:textId="7062128E" w:rsidR="00E3473E" w:rsidRPr="001C26BE" w:rsidRDefault="00E3473E" w:rsidP="00BF311C">
      <w:pPr>
        <w:rPr>
          <w:rFonts w:ascii="Arial" w:hAnsi="Arial" w:cs="Arial"/>
          <w:b/>
          <w:sz w:val="36"/>
          <w:szCs w:val="36"/>
        </w:rPr>
      </w:pPr>
      <w:r w:rsidRPr="001C26BE">
        <w:rPr>
          <w:rFonts w:ascii="Arial" w:hAnsi="Arial" w:cs="Arial"/>
          <w:bCs/>
          <w:sz w:val="36"/>
          <w:szCs w:val="36"/>
        </w:rPr>
        <w:t>5-day</w:t>
      </w:r>
      <w:r w:rsidR="00600F89" w:rsidRPr="001C26BE">
        <w:rPr>
          <w:rFonts w:ascii="Arial" w:hAnsi="Arial" w:cs="Arial"/>
          <w:bCs/>
          <w:sz w:val="36"/>
          <w:szCs w:val="36"/>
        </w:rPr>
        <w:t xml:space="preserve"> </w:t>
      </w:r>
      <w:r w:rsidR="004408F8" w:rsidRPr="001C26BE">
        <w:rPr>
          <w:rFonts w:ascii="Arial" w:hAnsi="Arial" w:cs="Arial"/>
          <w:b/>
          <w:sz w:val="36"/>
          <w:szCs w:val="36"/>
        </w:rPr>
        <w:br/>
      </w:r>
      <w:r w:rsidRPr="001C26BE">
        <w:rPr>
          <w:rFonts w:ascii="Arial" w:hAnsi="Arial" w:cs="Arial"/>
          <w:sz w:val="36"/>
          <w:szCs w:val="36"/>
        </w:rPr>
        <w:t>Workshop title</w:t>
      </w:r>
      <w:r w:rsidR="00C17718" w:rsidRPr="001C26BE">
        <w:rPr>
          <w:rFonts w:ascii="Arial" w:hAnsi="Arial" w:cs="Arial"/>
          <w:sz w:val="36"/>
          <w:szCs w:val="36"/>
        </w:rPr>
        <w:t xml:space="preserve"> </w:t>
      </w:r>
      <w:r w:rsidR="00D0528C" w:rsidRPr="001C26BE">
        <w:rPr>
          <w:rFonts w:ascii="Arial" w:hAnsi="Arial" w:cs="Arial"/>
          <w:sz w:val="36"/>
          <w:szCs w:val="36"/>
        </w:rPr>
        <w:t>Pushing the boundaries – exploring the abstract in the narrative</w:t>
      </w:r>
    </w:p>
    <w:p w14:paraId="057CE2EB" w14:textId="43425A0A" w:rsidR="00F427BD" w:rsidRPr="001C26BE" w:rsidRDefault="006E63DA" w:rsidP="00BF311C">
      <w:pPr>
        <w:rPr>
          <w:rFonts w:ascii="Arial" w:hAnsi="Arial" w:cs="Arial"/>
          <w:sz w:val="36"/>
          <w:szCs w:val="36"/>
        </w:rPr>
      </w:pPr>
      <w:r w:rsidRPr="001C26BE">
        <w:rPr>
          <w:rFonts w:ascii="Arial" w:hAnsi="Arial" w:cs="Arial"/>
          <w:sz w:val="36"/>
          <w:szCs w:val="36"/>
        </w:rPr>
        <w:t>CATHY BROSKI</w:t>
      </w:r>
    </w:p>
    <w:p w14:paraId="01F5A494" w14:textId="0231E4B0" w:rsidR="00997664" w:rsidRPr="001C26BE" w:rsidRDefault="00997664" w:rsidP="00997664">
      <w:pPr>
        <w:jc w:val="center"/>
        <w:rPr>
          <w:rFonts w:ascii="Arial Narrow" w:hAnsi="Arial Narrow" w:cs="Arial"/>
          <w:sz w:val="28"/>
          <w:szCs w:val="28"/>
          <w:u w:val="single"/>
        </w:rPr>
      </w:pPr>
      <w:r w:rsidRPr="001C26BE">
        <w:rPr>
          <w:rFonts w:ascii="Arial Narrow" w:hAnsi="Arial Narrow" w:cs="Arial"/>
          <w:sz w:val="28"/>
          <w:szCs w:val="28"/>
          <w:u w:val="single"/>
        </w:rPr>
        <w:t>Student Supply List</w:t>
      </w:r>
    </w:p>
    <w:p w14:paraId="2AD9836C" w14:textId="77777777" w:rsidR="00D0528C" w:rsidRPr="001C26BE" w:rsidRDefault="00E3473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MAIN SUPPLIES:</w:t>
      </w:r>
      <w:r w:rsidR="005E16B2" w:rsidRPr="001C26BE">
        <w:rPr>
          <w:rFonts w:ascii="Arial Narrow" w:hAnsi="Arial Narrow" w:cs="Arial"/>
          <w:sz w:val="28"/>
          <w:szCs w:val="28"/>
        </w:rPr>
        <w:br/>
        <w:t>Note book/inspirational materials</w:t>
      </w:r>
    </w:p>
    <w:p w14:paraId="293845D1" w14:textId="205A0115" w:rsidR="00B83C50" w:rsidRPr="001C26BE" w:rsidRDefault="00B83C50" w:rsidP="00B83C50">
      <w:pPr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50 lbs of sculpture</w:t>
      </w:r>
      <w:r w:rsidR="00D0528C" w:rsidRPr="001C26BE">
        <w:rPr>
          <w:rFonts w:ascii="Arial Narrow" w:hAnsi="Arial Narrow" w:cs="Arial"/>
          <w:sz w:val="28"/>
          <w:szCs w:val="28"/>
        </w:rPr>
        <w:t xml:space="preserve"> clay</w:t>
      </w:r>
      <w:r w:rsidRPr="001C26BE">
        <w:rPr>
          <w:rFonts w:ascii="Arial Narrow" w:hAnsi="Arial Narrow" w:cs="Arial"/>
          <w:sz w:val="28"/>
          <w:szCs w:val="28"/>
        </w:rPr>
        <w:t xml:space="preserve"> or more if you intend to go bigger </w:t>
      </w:r>
      <w:r w:rsidR="00D0528C" w:rsidRPr="001C26BE">
        <w:rPr>
          <w:rFonts w:ascii="Arial Narrow" w:hAnsi="Arial Narrow" w:cs="Arial"/>
          <w:sz w:val="28"/>
          <w:szCs w:val="28"/>
        </w:rPr>
        <w:t>– recommendation med range M332 clay</w:t>
      </w:r>
      <w:r w:rsidR="005E16B2" w:rsidRPr="001C26BE">
        <w:rPr>
          <w:rFonts w:ascii="Arial Narrow" w:hAnsi="Arial Narrow" w:cs="Arial"/>
          <w:sz w:val="28"/>
          <w:szCs w:val="28"/>
        </w:rPr>
        <w:br/>
      </w:r>
      <w:r w:rsidR="005E16B2" w:rsidRPr="001C26BE">
        <w:rPr>
          <w:rFonts w:ascii="Arial Narrow" w:hAnsi="Arial Narrow" w:cs="Arial"/>
          <w:sz w:val="28"/>
          <w:szCs w:val="28"/>
        </w:rPr>
        <w:br/>
      </w:r>
      <w:r w:rsidR="00E93C27" w:rsidRPr="001C26BE">
        <w:rPr>
          <w:rFonts w:ascii="Arial Narrow" w:hAnsi="Arial Narrow" w:cs="Arial"/>
          <w:sz w:val="28"/>
          <w:szCs w:val="28"/>
        </w:rPr>
        <w:t>TOOLS</w:t>
      </w:r>
      <w:r w:rsidR="00E3473E" w:rsidRPr="001C26BE">
        <w:rPr>
          <w:rFonts w:ascii="Arial Narrow" w:hAnsi="Arial Narrow" w:cs="Arial"/>
          <w:sz w:val="28"/>
          <w:szCs w:val="28"/>
        </w:rPr>
        <w:t>/EQUIPMENT</w:t>
      </w:r>
      <w:r w:rsidR="00E93C27" w:rsidRPr="001C26BE">
        <w:rPr>
          <w:rFonts w:ascii="Arial Narrow" w:hAnsi="Arial Narrow" w:cs="Arial"/>
          <w:sz w:val="28"/>
          <w:szCs w:val="28"/>
        </w:rPr>
        <w:t>:</w:t>
      </w:r>
      <w:r w:rsidR="005E16B2" w:rsidRPr="001C26BE">
        <w:rPr>
          <w:rFonts w:ascii="Arial Narrow" w:hAnsi="Arial Narrow" w:cs="Arial"/>
          <w:sz w:val="28"/>
          <w:szCs w:val="28"/>
        </w:rPr>
        <w:br/>
      </w:r>
      <w:r w:rsidRPr="001C26BE">
        <w:rPr>
          <w:rFonts w:ascii="Arial Narrow" w:hAnsi="Arial Narrow" w:cs="Arial"/>
          <w:sz w:val="28"/>
          <w:szCs w:val="28"/>
        </w:rPr>
        <w:t>canvass or board for work area</w:t>
      </w:r>
      <w:r w:rsidR="005E16B2" w:rsidRPr="001C26BE">
        <w:rPr>
          <w:rFonts w:ascii="Arial Narrow" w:hAnsi="Arial Narrow" w:cs="Arial"/>
          <w:sz w:val="28"/>
          <w:szCs w:val="28"/>
        </w:rPr>
        <w:br/>
        <w:t>Needle tool or fettling knife</w:t>
      </w:r>
      <w:r w:rsidR="005E16B2" w:rsidRPr="001C26BE">
        <w:rPr>
          <w:rFonts w:ascii="Arial Narrow" w:hAnsi="Arial Narrow" w:cs="Arial"/>
          <w:sz w:val="28"/>
          <w:szCs w:val="28"/>
        </w:rPr>
        <w:br/>
        <w:t>A flexible metal rib or soft rubber rib</w:t>
      </w:r>
      <w:r w:rsidR="005E16B2" w:rsidRPr="001C26BE">
        <w:rPr>
          <w:rFonts w:ascii="Arial Narrow" w:hAnsi="Arial Narrow" w:cs="Arial"/>
          <w:color w:val="444444"/>
          <w:sz w:val="28"/>
          <w:szCs w:val="28"/>
          <w:shd w:val="clear" w:color="auto" w:fill="FFFFFF"/>
        </w:rPr>
        <w:br/>
      </w:r>
      <w:r w:rsidR="005E16B2" w:rsidRPr="001C26BE">
        <w:rPr>
          <w:rFonts w:ascii="Arial Narrow" w:hAnsi="Arial Narrow" w:cs="Arial"/>
          <w:sz w:val="28"/>
          <w:szCs w:val="28"/>
        </w:rPr>
        <w:t>Serrated edged metal rib</w:t>
      </w:r>
      <w:r w:rsidR="005E16B2" w:rsidRPr="001C26BE">
        <w:rPr>
          <w:rFonts w:ascii="Arial Narrow" w:hAnsi="Arial Narrow" w:cs="Arial"/>
          <w:sz w:val="28"/>
          <w:szCs w:val="28"/>
        </w:rPr>
        <w:br/>
        <w:t>Wire cutter</w:t>
      </w:r>
      <w:r w:rsidR="005E16B2" w:rsidRPr="001C26BE">
        <w:rPr>
          <w:rFonts w:ascii="Arial Narrow" w:hAnsi="Arial Narrow" w:cs="Arial"/>
          <w:sz w:val="28"/>
          <w:szCs w:val="28"/>
        </w:rPr>
        <w:br/>
        <w:t xml:space="preserve">Soft paint brushes to apply slip as decorative surface. </w:t>
      </w:r>
      <w:r w:rsidR="005E16B2" w:rsidRPr="001C26BE">
        <w:rPr>
          <w:rFonts w:ascii="Arial Narrow" w:hAnsi="Arial Narrow" w:cs="Arial"/>
          <w:sz w:val="28"/>
          <w:szCs w:val="28"/>
        </w:rPr>
        <w:br/>
        <w:t>Scissors</w:t>
      </w:r>
      <w:r w:rsidR="00085102" w:rsidRPr="001C26BE">
        <w:rPr>
          <w:rFonts w:ascii="Arial Narrow" w:hAnsi="Arial Narrow" w:cs="Arial"/>
          <w:sz w:val="28"/>
          <w:szCs w:val="28"/>
        </w:rPr>
        <w:t xml:space="preserve"> and paper for paper cut surface decorations </w:t>
      </w:r>
      <w:r w:rsidR="006E63DA" w:rsidRPr="001C26BE">
        <w:rPr>
          <w:rFonts w:ascii="Arial Narrow" w:hAnsi="Arial Narrow" w:cs="Arial"/>
          <w:sz w:val="28"/>
          <w:szCs w:val="28"/>
        </w:rPr>
        <w:br/>
        <w:t>Carving/sculpting tools-for detail work or surface texture</w:t>
      </w:r>
      <w:r w:rsidR="006E63DA" w:rsidRPr="001C26BE">
        <w:rPr>
          <w:rFonts w:ascii="Arial Narrow" w:hAnsi="Arial Narrow" w:cs="Arial"/>
          <w:sz w:val="28"/>
          <w:szCs w:val="28"/>
        </w:rPr>
        <w:br/>
      </w:r>
      <w:r w:rsidR="001C26BE">
        <w:rPr>
          <w:rFonts w:ascii="Arial Narrow" w:hAnsi="Arial Narrow" w:cs="Arial"/>
          <w:sz w:val="28"/>
          <w:szCs w:val="28"/>
        </w:rPr>
        <w:t>Box and packing material to transport finished pieces</w:t>
      </w:r>
    </w:p>
    <w:p w14:paraId="2811E292" w14:textId="49E6758C" w:rsidR="00B83C50" w:rsidRPr="001C26BE" w:rsidRDefault="00085102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 xml:space="preserve">OPTIONAL items to bring: </w:t>
      </w:r>
      <w:r w:rsidRPr="001C26BE">
        <w:rPr>
          <w:rFonts w:ascii="Arial Narrow" w:hAnsi="Arial Narrow" w:cs="Arial"/>
          <w:sz w:val="28"/>
          <w:szCs w:val="28"/>
        </w:rPr>
        <w:br/>
      </w:r>
      <w:r w:rsidR="006E63DA" w:rsidRPr="001C26BE">
        <w:rPr>
          <w:rFonts w:ascii="Arial Narrow" w:hAnsi="Arial Narrow" w:cs="Arial"/>
          <w:sz w:val="28"/>
          <w:szCs w:val="28"/>
        </w:rPr>
        <w:t>Any other favorite tools for hand building</w:t>
      </w:r>
      <w:r w:rsidRPr="001C26BE">
        <w:rPr>
          <w:rFonts w:ascii="Arial Narrow" w:hAnsi="Arial Narrow" w:cs="Arial"/>
          <w:sz w:val="28"/>
          <w:szCs w:val="28"/>
        </w:rPr>
        <w:t xml:space="preserve"> and mark making</w:t>
      </w:r>
    </w:p>
    <w:p w14:paraId="7D9506A5" w14:textId="69FF779B" w:rsidR="00B83C50" w:rsidRPr="001C26BE" w:rsidRDefault="00B83C50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Rolling pin</w:t>
      </w:r>
    </w:p>
    <w:p w14:paraId="59767192" w14:textId="77777777" w:rsidR="00B83C50" w:rsidRPr="001C26BE" w:rsidRDefault="00B83C50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Spray bottle</w:t>
      </w:r>
    </w:p>
    <w:p w14:paraId="7645015E" w14:textId="77777777" w:rsidR="001C26BE" w:rsidRPr="001C26BE" w:rsidRDefault="00B83C50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Canvass to work on (24x24” smallest)</w:t>
      </w:r>
      <w:r w:rsidR="00085102" w:rsidRPr="001C26BE">
        <w:rPr>
          <w:rFonts w:ascii="Arial Narrow" w:hAnsi="Arial Narrow" w:cs="Arial"/>
          <w:sz w:val="28"/>
          <w:szCs w:val="28"/>
        </w:rPr>
        <w:br/>
      </w:r>
    </w:p>
    <w:p w14:paraId="4CEBEA94" w14:textId="77777777" w:rsidR="001C26BE" w:rsidRPr="001C26BE" w:rsidRDefault="001C26B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>ANY SPECIAL COMMENTS:</w:t>
      </w:r>
    </w:p>
    <w:p w14:paraId="0869E00C" w14:textId="77777777" w:rsidR="001C26BE" w:rsidRDefault="001C26B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66AF0A98" w14:textId="113545D3" w:rsidR="001C26BE" w:rsidRDefault="001C26B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No firing will be done</w:t>
      </w:r>
      <w:r w:rsidR="00CC249A">
        <w:rPr>
          <w:rFonts w:ascii="Arial Narrow" w:hAnsi="Arial Narrow" w:cs="Arial"/>
          <w:sz w:val="28"/>
          <w:szCs w:val="28"/>
        </w:rPr>
        <w:t xml:space="preserve"> during this class</w:t>
      </w:r>
      <w:r>
        <w:rPr>
          <w:rFonts w:ascii="Arial Narrow" w:hAnsi="Arial Narrow" w:cs="Arial"/>
          <w:sz w:val="28"/>
          <w:szCs w:val="28"/>
        </w:rPr>
        <w:t>, so be prepared to transport your greenware pieces.</w:t>
      </w:r>
    </w:p>
    <w:p w14:paraId="1B844F7D" w14:textId="77777777" w:rsidR="001C26BE" w:rsidRPr="001C26BE" w:rsidRDefault="001C26B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5A17F073" w14:textId="318000E2" w:rsidR="001C26BE" w:rsidRPr="001C26BE" w:rsidRDefault="001C26BE" w:rsidP="00B83C50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1C26BE">
        <w:rPr>
          <w:rFonts w:ascii="Arial Narrow" w:hAnsi="Arial Narrow"/>
          <w:b/>
          <w:bCs/>
          <w:sz w:val="28"/>
          <w:szCs w:val="28"/>
        </w:rPr>
        <w:t>Ordering Clay:</w:t>
      </w:r>
      <w:r w:rsidRPr="001C26BE">
        <w:rPr>
          <w:rFonts w:ascii="Arial Narrow" w:hAnsi="Arial Narrow"/>
          <w:sz w:val="28"/>
          <w:szCs w:val="28"/>
        </w:rPr>
        <w:t xml:space="preserve"> Can be ordered to be delivered to campus from Vancouver Island Pottery Supply by emailing your order to </w:t>
      </w:r>
      <w:hyperlink r:id="rId7" w:history="1">
        <w:r w:rsidRPr="001C26BE">
          <w:rPr>
            <w:rStyle w:val="Hyperlink"/>
            <w:rFonts w:ascii="Arial Narrow" w:hAnsi="Arial Narrow"/>
            <w:sz w:val="28"/>
            <w:szCs w:val="28"/>
          </w:rPr>
          <w:t>sales@vipotterysupply.com</w:t>
        </w:r>
      </w:hyperlink>
      <w:r w:rsidRPr="001C26BE">
        <w:rPr>
          <w:rFonts w:ascii="Arial Narrow" w:hAnsi="Arial Narrow"/>
          <w:sz w:val="28"/>
          <w:szCs w:val="28"/>
        </w:rPr>
        <w:t xml:space="preserve">, attention Bev. Include MISSA 2025 in the subject line. Also include the class dates, class name, instructor name and your name for each type of clay you are </w:t>
      </w:r>
      <w:r w:rsidRPr="001C26BE">
        <w:rPr>
          <w:rFonts w:ascii="Arial Narrow" w:hAnsi="Arial Narrow"/>
          <w:sz w:val="28"/>
          <w:szCs w:val="28"/>
        </w:rPr>
        <w:lastRenderedPageBreak/>
        <w:t>ordering. Do not include your credit card information, call Bev at 250-249-2314 to arrange payment. The deadline for ordering clay is June 20, 2025.</w:t>
      </w:r>
      <w:r w:rsidR="00085102" w:rsidRPr="001C26BE">
        <w:rPr>
          <w:rFonts w:ascii="Arial Narrow" w:hAnsi="Arial Narrow" w:cs="Arial"/>
          <w:sz w:val="28"/>
          <w:szCs w:val="28"/>
        </w:rPr>
        <w:br/>
      </w:r>
    </w:p>
    <w:p w14:paraId="24FECA4A" w14:textId="7D787689" w:rsidR="00D0528C" w:rsidRPr="001C26BE" w:rsidRDefault="00997664" w:rsidP="00B83C50">
      <w:pPr>
        <w:spacing w:after="0" w:line="240" w:lineRule="auto"/>
        <w:rPr>
          <w:rFonts w:ascii="Arial Narrow" w:hAnsi="Arial Narrow" w:cs="Arial"/>
          <w:color w:val="000000" w:themeColor="text1"/>
          <w:sz w:val="28"/>
          <w:szCs w:val="28"/>
        </w:rPr>
      </w:pPr>
      <w:r w:rsidRPr="001C26BE">
        <w:rPr>
          <w:rFonts w:ascii="Arial Narrow" w:hAnsi="Arial Narrow" w:cs="Arial"/>
          <w:sz w:val="28"/>
          <w:szCs w:val="28"/>
        </w:rPr>
        <w:t xml:space="preserve">Students, please contact your instructor directly if you have any questions about the supplies listed. </w:t>
      </w:r>
      <w:r w:rsidRPr="001C26BE">
        <w:rPr>
          <w:rFonts w:ascii="Arial Narrow" w:hAnsi="Arial Narrow" w:cs="Arial"/>
          <w:color w:val="000000" w:themeColor="text1"/>
          <w:sz w:val="28"/>
          <w:szCs w:val="28"/>
        </w:rPr>
        <w:t xml:space="preserve">Instructor Name: </w:t>
      </w:r>
      <w:r w:rsidR="00D0528C" w:rsidRPr="001C26BE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 Cathy Broski</w:t>
      </w:r>
      <w:r w:rsidRPr="001C26BE">
        <w:rPr>
          <w:rFonts w:ascii="Arial Narrow" w:hAnsi="Arial Narrow" w:cs="Arial"/>
          <w:color w:val="000000" w:themeColor="text1"/>
          <w:sz w:val="28"/>
          <w:szCs w:val="28"/>
        </w:rPr>
        <w:t xml:space="preserve">    Email:</w:t>
      </w:r>
      <w:r w:rsidR="00D0528C" w:rsidRPr="001C26BE">
        <w:rPr>
          <w:rFonts w:ascii="Arial Narrow" w:hAnsi="Arial Narrow" w:cs="Helvetica"/>
          <w:color w:val="26282A"/>
          <w:sz w:val="28"/>
          <w:szCs w:val="28"/>
          <w:shd w:val="clear" w:color="auto" w:fill="FFFFFF"/>
        </w:rPr>
        <w:t xml:space="preserve"> </w:t>
      </w:r>
      <w:hyperlink r:id="rId8" w:history="1">
        <w:r w:rsidR="001C26BE" w:rsidRPr="001C26BE">
          <w:rPr>
            <w:rStyle w:val="Hyperlink"/>
            <w:rFonts w:ascii="Arial Narrow" w:hAnsi="Arial Narrow" w:cs="Arial"/>
            <w:sz w:val="28"/>
            <w:szCs w:val="28"/>
          </w:rPr>
          <w:t>broskicathy@yahoo.com</w:t>
        </w:r>
      </w:hyperlink>
      <w:r w:rsidR="00D0528C" w:rsidRPr="001C26B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14:paraId="694A809B" w14:textId="77777777" w:rsidR="001C26BE" w:rsidRPr="001C26BE" w:rsidRDefault="001C26BE" w:rsidP="00B83C50">
      <w:pPr>
        <w:spacing w:after="0" w:line="240" w:lineRule="auto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9FFBF3A" w14:textId="5DA32C6F" w:rsidR="003A4C59" w:rsidRPr="001C26BE" w:rsidRDefault="00997664" w:rsidP="003A4C59">
      <w:pPr>
        <w:rPr>
          <w:rFonts w:ascii="Arial Narrow" w:hAnsi="Arial Narrow" w:cs="Arial"/>
          <w:sz w:val="24"/>
          <w:szCs w:val="24"/>
        </w:rPr>
      </w:pPr>
      <w:r w:rsidRPr="001C26BE">
        <w:rPr>
          <w:rFonts w:ascii="Arial Narrow" w:hAnsi="Arial Narrow" w:cs="Arial"/>
          <w:sz w:val="28"/>
          <w:szCs w:val="28"/>
        </w:rPr>
        <w:t xml:space="preserve">For all other inquiries, please contact the MISSA Office, </w:t>
      </w:r>
      <w:hyperlink r:id="rId9" w:history="1">
        <w:r w:rsidRPr="001C26BE">
          <w:rPr>
            <w:rStyle w:val="Hyperlink"/>
            <w:rFonts w:ascii="Arial Narrow" w:hAnsi="Arial Narrow" w:cs="Arial"/>
            <w:sz w:val="28"/>
            <w:szCs w:val="28"/>
          </w:rPr>
          <w:t>missa@missa.ca</w:t>
        </w:r>
      </w:hyperlink>
      <w:r w:rsidRPr="001C26BE">
        <w:rPr>
          <w:rFonts w:ascii="Arial Narrow" w:hAnsi="Arial Narrow" w:cs="Arial"/>
          <w:sz w:val="24"/>
          <w:szCs w:val="24"/>
        </w:rPr>
        <w:t xml:space="preserve"> </w:t>
      </w:r>
    </w:p>
    <w:sectPr w:rsidR="003A4C59" w:rsidRPr="001C26BE" w:rsidSect="00E93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7D70" w14:textId="77777777" w:rsidR="00DB3369" w:rsidRDefault="00DB3369" w:rsidP="00E93C27">
      <w:pPr>
        <w:spacing w:after="0" w:line="240" w:lineRule="auto"/>
      </w:pPr>
      <w:r>
        <w:separator/>
      </w:r>
    </w:p>
  </w:endnote>
  <w:endnote w:type="continuationSeparator" w:id="0">
    <w:p w14:paraId="138BBE02" w14:textId="77777777" w:rsidR="00DB3369" w:rsidRDefault="00DB3369" w:rsidP="00E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28B0" w14:textId="77777777" w:rsidR="00BB00F4" w:rsidRDefault="00BB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C50C" w14:textId="77777777" w:rsidR="00BB00F4" w:rsidRDefault="00BB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9357" w14:textId="77777777" w:rsidR="00BB00F4" w:rsidRDefault="00BB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DA7E" w14:textId="77777777" w:rsidR="00DB3369" w:rsidRDefault="00DB3369" w:rsidP="00E93C27">
      <w:pPr>
        <w:spacing w:after="0" w:line="240" w:lineRule="auto"/>
      </w:pPr>
      <w:r>
        <w:separator/>
      </w:r>
    </w:p>
  </w:footnote>
  <w:footnote w:type="continuationSeparator" w:id="0">
    <w:p w14:paraId="6BAA2F36" w14:textId="77777777" w:rsidR="00DB3369" w:rsidRDefault="00DB3369" w:rsidP="00E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F1B" w14:textId="77777777" w:rsidR="00BB00F4" w:rsidRDefault="00BB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7030" w14:textId="7A914EA5" w:rsidR="00E93C27" w:rsidRDefault="00E93C27">
    <w:pPr>
      <w:pStyle w:val="Header"/>
    </w:pPr>
    <w:r w:rsidRPr="00A42ED2">
      <w:rPr>
        <w:b/>
        <w:noProof/>
        <w:sz w:val="32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383195C" wp14:editId="029439E3">
          <wp:simplePos x="0" y="0"/>
          <wp:positionH relativeFrom="margin">
            <wp:align>right</wp:align>
          </wp:positionH>
          <wp:positionV relativeFrom="paragraph">
            <wp:posOffset>-280196</wp:posOffset>
          </wp:positionV>
          <wp:extent cx="2095335" cy="9620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3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EA" w14:textId="77777777" w:rsidR="00BB00F4" w:rsidRDefault="00BB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80D"/>
    <w:multiLevelType w:val="hybridMultilevel"/>
    <w:tmpl w:val="8CC2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AA0"/>
    <w:multiLevelType w:val="hybridMultilevel"/>
    <w:tmpl w:val="916A25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202"/>
    <w:multiLevelType w:val="hybridMultilevel"/>
    <w:tmpl w:val="02641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27E10"/>
    <w:multiLevelType w:val="hybridMultilevel"/>
    <w:tmpl w:val="F55C5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47165">
    <w:abstractNumId w:val="3"/>
  </w:num>
  <w:num w:numId="2" w16cid:durableId="1128620117">
    <w:abstractNumId w:val="1"/>
  </w:num>
  <w:num w:numId="3" w16cid:durableId="951861171">
    <w:abstractNumId w:val="2"/>
  </w:num>
  <w:num w:numId="4" w16cid:durableId="70818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1C"/>
    <w:rsid w:val="00006C93"/>
    <w:rsid w:val="0000784D"/>
    <w:rsid w:val="0003764F"/>
    <w:rsid w:val="00085102"/>
    <w:rsid w:val="000F5051"/>
    <w:rsid w:val="00185409"/>
    <w:rsid w:val="001B6A2A"/>
    <w:rsid w:val="001C26BE"/>
    <w:rsid w:val="001E09B8"/>
    <w:rsid w:val="0022562D"/>
    <w:rsid w:val="002E28D5"/>
    <w:rsid w:val="002E2F56"/>
    <w:rsid w:val="0032612D"/>
    <w:rsid w:val="003A38D4"/>
    <w:rsid w:val="003A4C59"/>
    <w:rsid w:val="0042555C"/>
    <w:rsid w:val="004408F8"/>
    <w:rsid w:val="00471485"/>
    <w:rsid w:val="00472373"/>
    <w:rsid w:val="004E2438"/>
    <w:rsid w:val="00511B3E"/>
    <w:rsid w:val="005E16B2"/>
    <w:rsid w:val="005E21E6"/>
    <w:rsid w:val="00600F89"/>
    <w:rsid w:val="0061704A"/>
    <w:rsid w:val="00626C3E"/>
    <w:rsid w:val="00641A0F"/>
    <w:rsid w:val="006659D4"/>
    <w:rsid w:val="00673DBB"/>
    <w:rsid w:val="00687C7C"/>
    <w:rsid w:val="006B7F30"/>
    <w:rsid w:val="006E63DA"/>
    <w:rsid w:val="007119B8"/>
    <w:rsid w:val="007A1D05"/>
    <w:rsid w:val="007A3CB2"/>
    <w:rsid w:val="007C194F"/>
    <w:rsid w:val="008A4C4C"/>
    <w:rsid w:val="00962965"/>
    <w:rsid w:val="00997664"/>
    <w:rsid w:val="009C1850"/>
    <w:rsid w:val="00A77458"/>
    <w:rsid w:val="00AF3BFD"/>
    <w:rsid w:val="00B240DF"/>
    <w:rsid w:val="00B4452C"/>
    <w:rsid w:val="00B77685"/>
    <w:rsid w:val="00B83C50"/>
    <w:rsid w:val="00BB00F4"/>
    <w:rsid w:val="00BC4A33"/>
    <w:rsid w:val="00BF311C"/>
    <w:rsid w:val="00C17718"/>
    <w:rsid w:val="00C5442C"/>
    <w:rsid w:val="00CC249A"/>
    <w:rsid w:val="00D0528C"/>
    <w:rsid w:val="00D65C78"/>
    <w:rsid w:val="00D71F5D"/>
    <w:rsid w:val="00DB3369"/>
    <w:rsid w:val="00DC4116"/>
    <w:rsid w:val="00E3473E"/>
    <w:rsid w:val="00E93C27"/>
    <w:rsid w:val="00F13B52"/>
    <w:rsid w:val="00F427BD"/>
    <w:rsid w:val="00F916AF"/>
    <w:rsid w:val="00FD32F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D191"/>
  <w15:docId w15:val="{ED159D91-F066-4D76-9897-D6DC589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9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27"/>
  </w:style>
  <w:style w:type="paragraph" w:styleId="Footer">
    <w:name w:val="footer"/>
    <w:basedOn w:val="Normal"/>
    <w:link w:val="Foot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7"/>
  </w:style>
  <w:style w:type="paragraph" w:styleId="ListParagraph">
    <w:name w:val="List Paragraph"/>
    <w:basedOn w:val="Normal"/>
    <w:uiPriority w:val="34"/>
    <w:qFormat/>
    <w:rsid w:val="00E93C2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6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skicathy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les@vipotterysuppl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ssa@missa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Marsha Hoggan</cp:lastModifiedBy>
  <cp:revision>2</cp:revision>
  <cp:lastPrinted>2022-04-08T04:20:00Z</cp:lastPrinted>
  <dcterms:created xsi:type="dcterms:W3CDTF">2025-01-26T18:29:00Z</dcterms:created>
  <dcterms:modified xsi:type="dcterms:W3CDTF">2025-01-26T18:29:00Z</dcterms:modified>
</cp:coreProperties>
</file>